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2B6B" w:rsidRDefault="003D7CE7">
      <w:pPr>
        <w:jc w:val="center"/>
        <w:rPr>
          <w:b/>
        </w:rPr>
      </w:pPr>
      <w:r>
        <w:rPr>
          <w:b/>
        </w:rPr>
        <w:t>ZGODA NA BADANIE TEMPERATURY CIAŁA DZIECKA</w:t>
      </w:r>
    </w:p>
    <w:p w14:paraId="00000002" w14:textId="77777777" w:rsidR="00052B6B" w:rsidRDefault="00052B6B">
      <w:pPr>
        <w:jc w:val="both"/>
      </w:pPr>
    </w:p>
    <w:p w14:paraId="00000003" w14:textId="361914BA" w:rsidR="00052B6B" w:rsidRDefault="003D7CE7">
      <w:pPr>
        <w:jc w:val="both"/>
      </w:pPr>
      <w:r>
        <w:t>Wyrażam zgodę, w związku z zagrożeniem zakażenia wirusem SARS-CoV-2, na badanie temperatury ciała moje</w:t>
      </w:r>
      <w:r w:rsidR="005A3531">
        <w:t xml:space="preserve">go syna </w:t>
      </w:r>
      <w:r>
        <w:t>.……………………………………………………………………..</w:t>
      </w:r>
    </w:p>
    <w:p w14:paraId="00000004" w14:textId="208B87D0" w:rsidR="00052B6B" w:rsidRDefault="003D7CE7">
      <w:pPr>
        <w:jc w:val="both"/>
      </w:pPr>
      <w:r>
        <w:t xml:space="preserve">w czasie trwania obozu harcerskiego w terminie </w:t>
      </w:r>
      <w:r w:rsidR="005A3531">
        <w:t>9-14</w:t>
      </w:r>
      <w:r>
        <w:t xml:space="preserve"> </w:t>
      </w:r>
      <w:r w:rsidR="005A3531">
        <w:t>sier</w:t>
      </w:r>
      <w:r w:rsidR="005A3531" w:rsidRPr="005A3531">
        <w:t>p</w:t>
      </w:r>
      <w:r w:rsidR="005A3531">
        <w:t>nia</w:t>
      </w:r>
      <w:r>
        <w:t xml:space="preserve"> 2020 r. </w:t>
      </w:r>
      <w:r w:rsidR="005A3531">
        <w:t>W Schronisku „</w:t>
      </w:r>
      <w:r w:rsidR="005A3531" w:rsidRPr="005A3531">
        <w:t>p</w:t>
      </w:r>
      <w:r w:rsidR="005A3531">
        <w:t xml:space="preserve">od </w:t>
      </w:r>
      <w:proofErr w:type="spellStart"/>
      <w:r w:rsidR="005A3531">
        <w:t>Durbaszką</w:t>
      </w:r>
      <w:proofErr w:type="spellEnd"/>
      <w:r w:rsidR="005A3531">
        <w:t xml:space="preserve">” </w:t>
      </w:r>
      <w:r>
        <w:t>. Pow</w:t>
      </w:r>
      <w:r>
        <w:t>yższa zgoda ma na celu realizację przez kadrę obozu działań prewencyjnych i zapobiegawczych, związanych z ogłoszonym stanem epidemii.</w:t>
      </w:r>
    </w:p>
    <w:p w14:paraId="00000005" w14:textId="77777777" w:rsidR="00052B6B" w:rsidRDefault="00052B6B">
      <w:pPr>
        <w:jc w:val="both"/>
      </w:pPr>
    </w:p>
    <w:p w14:paraId="00000006" w14:textId="77777777" w:rsidR="00052B6B" w:rsidRDefault="00052B6B"/>
    <w:p w14:paraId="00000007" w14:textId="77777777" w:rsidR="00052B6B" w:rsidRDefault="003D7CE7">
      <w:r>
        <w:t xml:space="preserve">  data i miejsce                                                                              podpis rodzica/opiekuna   </w:t>
      </w:r>
      <w:r>
        <w:t xml:space="preserve"> </w:t>
      </w:r>
    </w:p>
    <w:p w14:paraId="00000008" w14:textId="77777777" w:rsidR="00052B6B" w:rsidRDefault="003D7CE7">
      <w:r>
        <w:t>…………………..                                                                    ……..………………………………</w:t>
      </w:r>
    </w:p>
    <w:p w14:paraId="00000009" w14:textId="77777777" w:rsidR="00052B6B" w:rsidRDefault="00052B6B"/>
    <w:p w14:paraId="0000000A" w14:textId="77777777" w:rsidR="00052B6B" w:rsidRDefault="00052B6B"/>
    <w:p w14:paraId="0000000B" w14:textId="77777777" w:rsidR="00052B6B" w:rsidRDefault="00052B6B"/>
    <w:p w14:paraId="0000000C" w14:textId="77777777" w:rsidR="00052B6B" w:rsidRDefault="00052B6B"/>
    <w:p w14:paraId="0000000D" w14:textId="77777777" w:rsidR="00052B6B" w:rsidRDefault="00052B6B"/>
    <w:p w14:paraId="0000000E" w14:textId="77777777" w:rsidR="00052B6B" w:rsidRDefault="00052B6B"/>
    <w:p w14:paraId="0000000F" w14:textId="77777777" w:rsidR="00052B6B" w:rsidRDefault="00052B6B"/>
    <w:p w14:paraId="00000010" w14:textId="77777777" w:rsidR="00052B6B" w:rsidRDefault="00052B6B"/>
    <w:p w14:paraId="00000011" w14:textId="77777777" w:rsidR="00052B6B" w:rsidRDefault="003D7CE7">
      <w:pPr>
        <w:jc w:val="center"/>
        <w:rPr>
          <w:b/>
        </w:rPr>
      </w:pPr>
      <w:r>
        <w:rPr>
          <w:b/>
        </w:rPr>
        <w:t>OŚWIADCZENIE</w:t>
      </w:r>
    </w:p>
    <w:p w14:paraId="00000012" w14:textId="77777777" w:rsidR="00052B6B" w:rsidRDefault="00052B6B">
      <w:pPr>
        <w:jc w:val="both"/>
      </w:pPr>
    </w:p>
    <w:p w14:paraId="00000013" w14:textId="77777777" w:rsidR="00052B6B" w:rsidRDefault="003D7CE7">
      <w:pPr>
        <w:jc w:val="both"/>
      </w:pPr>
      <w:r>
        <w:t xml:space="preserve">Ja, …………………………………………………………………………….…….., oświadczam, iż u mojego dziecka ………………………………………………………….…………….…………..: </w:t>
      </w:r>
    </w:p>
    <w:p w14:paraId="00000014" w14:textId="77777777" w:rsidR="00052B6B" w:rsidRDefault="003D7CE7">
      <w:pPr>
        <w:jc w:val="both"/>
      </w:pPr>
      <w:r>
        <w:t xml:space="preserve">na przestrzeni ostatnich 14 </w:t>
      </w:r>
      <w:r>
        <w:t xml:space="preserve">dni nie wystąpiły objawy chorobowe sugerujące chorobę zakaźną, ani nie zamieszkiwało z osobą przebywającą na kwarantannie i nie miało kontaktu z osobą zakażoną lub podejrzaną o zakażenie wirusem SARS-CoV-2 w okresie 14 dni przez rozpoczęciem wypoczynku. </w:t>
      </w:r>
    </w:p>
    <w:p w14:paraId="00000015" w14:textId="77777777" w:rsidR="00052B6B" w:rsidRDefault="003D7CE7">
      <w:pPr>
        <w:jc w:val="both"/>
      </w:pPr>
      <w:r>
        <w:t>Z</w:t>
      </w:r>
      <w:r>
        <w:t>obowiązuje się do niezwłocznego – do 12 godzin – odbioru dziecka z wypoczynku w przypadku wystąpienia niepokojących objawów chorobowych (np. podwyższona temperatura, kaszel, katar, duszności).</w:t>
      </w:r>
    </w:p>
    <w:p w14:paraId="00000016" w14:textId="77777777" w:rsidR="00052B6B" w:rsidRDefault="00052B6B">
      <w:pPr>
        <w:jc w:val="both"/>
      </w:pPr>
    </w:p>
    <w:p w14:paraId="00000017" w14:textId="77777777" w:rsidR="00052B6B" w:rsidRDefault="003D7CE7">
      <w:r>
        <w:t xml:space="preserve">  data i miejsce                                              </w:t>
      </w:r>
      <w:r>
        <w:t xml:space="preserve">                                podpis rodzica/opiekuna    </w:t>
      </w:r>
    </w:p>
    <w:p w14:paraId="00000018" w14:textId="77777777" w:rsidR="00052B6B" w:rsidRDefault="003D7CE7">
      <w:r>
        <w:t>…………………..                                                                    ……..………………………………</w:t>
      </w:r>
    </w:p>
    <w:p w14:paraId="00000019" w14:textId="77777777" w:rsidR="00052B6B" w:rsidRDefault="00052B6B"/>
    <w:p w14:paraId="0000001A" w14:textId="77777777" w:rsidR="00052B6B" w:rsidRDefault="00052B6B"/>
    <w:p w14:paraId="0000001B" w14:textId="77777777" w:rsidR="00052B6B" w:rsidRDefault="00052B6B">
      <w:pPr>
        <w:jc w:val="both"/>
      </w:pPr>
    </w:p>
    <w:sectPr w:rsidR="00052B6B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10FD" w14:textId="77777777" w:rsidR="003D7CE7" w:rsidRDefault="003D7CE7">
      <w:pPr>
        <w:spacing w:line="240" w:lineRule="auto"/>
      </w:pPr>
      <w:r>
        <w:separator/>
      </w:r>
    </w:p>
  </w:endnote>
  <w:endnote w:type="continuationSeparator" w:id="0">
    <w:p w14:paraId="02AC28E9" w14:textId="77777777" w:rsidR="003D7CE7" w:rsidRDefault="003D7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B456" w14:textId="77777777" w:rsidR="003D7CE7" w:rsidRDefault="003D7CE7">
      <w:pPr>
        <w:spacing w:line="240" w:lineRule="auto"/>
      </w:pPr>
      <w:r>
        <w:separator/>
      </w:r>
    </w:p>
  </w:footnote>
  <w:footnote w:type="continuationSeparator" w:id="0">
    <w:p w14:paraId="55FDB85E" w14:textId="77777777" w:rsidR="003D7CE7" w:rsidRDefault="003D7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052B6B" w:rsidRDefault="00052B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6B"/>
    <w:rsid w:val="00052B6B"/>
    <w:rsid w:val="003D7CE7"/>
    <w:rsid w:val="005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6160"/>
  <w15:docId w15:val="{BF19B33F-1CBB-447E-A391-9B662BB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Tobiasz Mańkowski</cp:lastModifiedBy>
  <cp:revision>2</cp:revision>
  <dcterms:created xsi:type="dcterms:W3CDTF">2020-07-30T09:45:00Z</dcterms:created>
  <dcterms:modified xsi:type="dcterms:W3CDTF">2020-07-30T09:46:00Z</dcterms:modified>
</cp:coreProperties>
</file>